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207B" w:rsidRPr="00C40EB4" w:rsidRDefault="003A207B" w:rsidP="003A207B">
      <w:pPr>
        <w:shd w:val="clear" w:color="auto" w:fill="FFFFFF"/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F57862"/>
          <w:kern w:val="36"/>
          <w:sz w:val="28"/>
          <w:szCs w:val="26"/>
          <w:lang w:eastAsia="ru-RU"/>
        </w:rPr>
      </w:pPr>
      <w:r w:rsidRPr="00C40EB4">
        <w:rPr>
          <w:rFonts w:ascii="Times New Roman" w:eastAsia="Times New Roman" w:hAnsi="Times New Roman" w:cs="Times New Roman"/>
          <w:b/>
          <w:bCs/>
          <w:color w:val="F57862"/>
          <w:kern w:val="36"/>
          <w:sz w:val="28"/>
          <w:szCs w:val="26"/>
          <w:lang w:eastAsia="ru-RU"/>
        </w:rPr>
        <w:t>ОГЭ по русскому языку. 2016 год. Вариант №16</w:t>
      </w:r>
    </w:p>
    <w:p w:rsidR="003A207B" w:rsidRPr="00C40EB4" w:rsidRDefault="003A207B" w:rsidP="003A207B">
      <w:pPr>
        <w:pBdr>
          <w:bottom w:val="single" w:sz="6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18"/>
          <w:szCs w:val="16"/>
          <w:lang w:eastAsia="ru-RU"/>
        </w:rPr>
      </w:pPr>
      <w:r w:rsidRPr="00C40EB4">
        <w:rPr>
          <w:rFonts w:ascii="Times New Roman" w:eastAsia="Times New Roman" w:hAnsi="Times New Roman" w:cs="Times New Roman"/>
          <w:vanish/>
          <w:sz w:val="18"/>
          <w:szCs w:val="16"/>
          <w:lang w:eastAsia="ru-RU"/>
        </w:rPr>
        <w:t>Начало формы</w:t>
      </w:r>
    </w:p>
    <w:p w:rsidR="003A207B" w:rsidRPr="00C40EB4" w:rsidRDefault="003A207B" w:rsidP="003A207B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color w:val="000035"/>
          <w:sz w:val="28"/>
          <w:szCs w:val="24"/>
          <w:lang w:eastAsia="ru-RU"/>
        </w:rPr>
      </w:pPr>
      <w:r w:rsidRPr="00C40EB4">
        <w:rPr>
          <w:rFonts w:ascii="Times New Roman" w:eastAsia="Times New Roman" w:hAnsi="Times New Roman" w:cs="Times New Roman"/>
          <w:color w:val="000035"/>
          <w:sz w:val="28"/>
          <w:szCs w:val="24"/>
          <w:lang w:eastAsia="ru-RU"/>
        </w:rPr>
        <w:t>Часть "2"</w:t>
      </w:r>
    </w:p>
    <w:p w:rsidR="003A207B" w:rsidRPr="00C40EB4" w:rsidRDefault="003A207B" w:rsidP="003A207B">
      <w:pPr>
        <w:spacing w:line="240" w:lineRule="auto"/>
        <w:ind w:firstLine="380"/>
        <w:jc w:val="both"/>
        <w:rPr>
          <w:rFonts w:ascii="Times New Roman" w:eastAsia="Times New Roman" w:hAnsi="Times New Roman" w:cs="Times New Roman"/>
          <w:b/>
          <w:bCs/>
          <w:i/>
          <w:iCs/>
          <w:color w:val="000035"/>
          <w:sz w:val="28"/>
          <w:szCs w:val="19"/>
          <w:lang w:eastAsia="ru-RU"/>
        </w:rPr>
      </w:pPr>
      <w:r w:rsidRPr="00C40EB4">
        <w:rPr>
          <w:rFonts w:ascii="Times New Roman" w:eastAsia="Times New Roman" w:hAnsi="Times New Roman" w:cs="Times New Roman"/>
          <w:b/>
          <w:bCs/>
          <w:i/>
          <w:iCs/>
          <w:color w:val="000035"/>
          <w:sz w:val="28"/>
          <w:szCs w:val="19"/>
          <w:lang w:eastAsia="ru-RU"/>
        </w:rPr>
        <w:t>Прочтите текст и выполните задания 2-14.</w:t>
      </w:r>
    </w:p>
    <w:p w:rsidR="003A207B" w:rsidRPr="00C40EB4" w:rsidRDefault="003A207B" w:rsidP="003A207B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C40EB4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(1)— Пойдёт отвечать...</w:t>
      </w:r>
    </w:p>
    <w:p w:rsidR="003A207B" w:rsidRPr="00C40EB4" w:rsidRDefault="003A207B" w:rsidP="003A207B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C40EB4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(2)Затаив дыхание Лёнька Волосков впивается в учебник.</w:t>
      </w:r>
      <w:r w:rsidRPr="00C40EB4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C40EB4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(3)От волнения он видит всего два слова: «Так как...»</w:t>
      </w:r>
    </w:p>
    <w:p w:rsidR="003A207B" w:rsidRPr="00C40EB4" w:rsidRDefault="003A207B" w:rsidP="003A207B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C40EB4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(4)Карандаш учителя медленно скользит по журналу.</w:t>
      </w:r>
      <w:r w:rsidRPr="00C40EB4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C40EB4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(5)Ученики с фамилиями на «А» и «Б» распрямляют спины.</w:t>
      </w:r>
      <w:r w:rsidRPr="00C40EB4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C40EB4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(6)Карандаш ползёт по «В»...</w:t>
      </w:r>
    </w:p>
    <w:p w:rsidR="003A207B" w:rsidRPr="00C40EB4" w:rsidRDefault="003A207B" w:rsidP="003A207B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C40EB4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(7)«Быстрее»,— торопит Волосков.</w:t>
      </w:r>
      <w:r w:rsidRPr="00C40EB4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C40EB4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(8)Карандаш застревает.</w:t>
      </w:r>
    </w:p>
    <w:p w:rsidR="003A207B" w:rsidRPr="00C40EB4" w:rsidRDefault="003A207B" w:rsidP="003A207B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C40EB4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(9)«Так как,— повторяет Волосков,— так как...»</w:t>
      </w:r>
    </w:p>
    <w:p w:rsidR="003A207B" w:rsidRPr="00C40EB4" w:rsidRDefault="003A207B" w:rsidP="003A207B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C40EB4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(10)— Пойдёт...</w:t>
      </w:r>
    </w:p>
    <w:p w:rsidR="003A207B" w:rsidRPr="00C40EB4" w:rsidRDefault="003A207B" w:rsidP="003A207B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C40EB4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(11)«Только не меня...</w:t>
      </w:r>
      <w:r w:rsidRPr="00C40EB4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C40EB4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(12)Если не вызовут, буду учить каждый день...»</w:t>
      </w:r>
    </w:p>
    <w:p w:rsidR="003A207B" w:rsidRPr="00C40EB4" w:rsidRDefault="003A207B" w:rsidP="003A207B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C40EB4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(13)Карандаш дёргается, как грузовик в канаве, и тихо, почти незаметно сползает книзу...</w:t>
      </w:r>
    </w:p>
    <w:p w:rsidR="003A207B" w:rsidRPr="00C40EB4" w:rsidRDefault="003A207B" w:rsidP="003A207B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C40EB4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(14)— Корякин!</w:t>
      </w:r>
      <w:r w:rsidRPr="00C40EB4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C40EB4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(15)Вздох облегчения.</w:t>
      </w:r>
    </w:p>
    <w:p w:rsidR="003A207B" w:rsidRPr="00C40EB4" w:rsidRDefault="003A207B" w:rsidP="003A207B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C40EB4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(16)— Я не выучил,— уныло сообщает Корякин.</w:t>
      </w:r>
      <w:r w:rsidRPr="00C40EB4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C40EB4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(17)«</w:t>
      </w:r>
      <w:proofErr w:type="spellStart"/>
      <w:r w:rsidRPr="00C40EB4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Болван</w:t>
      </w:r>
      <w:proofErr w:type="spellEnd"/>
      <w:r w:rsidRPr="00C40EB4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! — стонет Волосков.—</w:t>
      </w:r>
      <w:r w:rsidRPr="00C40EB4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C40EB4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(18)Никогда не учит!</w:t>
      </w:r>
      <w:r w:rsidRPr="00C40EB4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C40EB4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(19)Хоть бы раз!..»</w:t>
      </w:r>
    </w:p>
    <w:p w:rsidR="003A207B" w:rsidRPr="00C40EB4" w:rsidRDefault="003A207B" w:rsidP="003A207B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C40EB4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(20)— Почему? — хмурится учитель.</w:t>
      </w:r>
    </w:p>
    <w:p w:rsidR="003A207B" w:rsidRPr="00C40EB4" w:rsidRDefault="003A207B" w:rsidP="003A207B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C40EB4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(21)— Голова весь день болела...</w:t>
      </w:r>
    </w:p>
    <w:p w:rsidR="003A207B" w:rsidRPr="00C40EB4" w:rsidRDefault="003A207B" w:rsidP="003A207B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C40EB4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(22)«Голова у него болела! — с ненавистью фыркает Волосков.</w:t>
      </w:r>
      <w:r w:rsidRPr="00C40EB4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C40EB4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(23)— Весь день в футбол гонял...</w:t>
      </w:r>
      <w:r w:rsidRPr="00C40EB4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C40EB4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(24)Голова!</w:t>
      </w:r>
      <w:r w:rsidRPr="00C40EB4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C40EB4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(25)Треснуть бы по этой голове».</w:t>
      </w:r>
    </w:p>
    <w:p w:rsidR="003A207B" w:rsidRPr="00C40EB4" w:rsidRDefault="003A207B" w:rsidP="003A207B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C40EB4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(26)— Может, всё-таки помнишь что-нибудь?</w:t>
      </w:r>
      <w:r w:rsidRPr="00C40EB4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C40EB4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(27)Материал нетрудный.</w:t>
      </w:r>
      <w:r w:rsidRPr="00C40EB4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C40EB4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(28)Ведь это уже твоя вторая двойка по физике.</w:t>
      </w:r>
    </w:p>
    <w:p w:rsidR="003A207B" w:rsidRPr="00C40EB4" w:rsidRDefault="003A207B" w:rsidP="003A207B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C40EB4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(29)— Иди,— шепчет Волосков.</w:t>
      </w:r>
      <w:r w:rsidRPr="00C40EB4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C40EB4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(30)— Материал ерундовый, рассказывать нечего!</w:t>
      </w:r>
    </w:p>
    <w:p w:rsidR="003A207B" w:rsidRPr="00C40EB4" w:rsidRDefault="003A207B" w:rsidP="003A207B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C40EB4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(31)— И класс тебе поможет,— продолжает учитель.</w:t>
      </w:r>
    </w:p>
    <w:p w:rsidR="003A207B" w:rsidRPr="00C40EB4" w:rsidRDefault="003A207B" w:rsidP="003A207B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C40EB4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(32)— Конечно, поможем! — восклицает Ленька.</w:t>
      </w:r>
      <w:r w:rsidRPr="00C40EB4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C40EB4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(33)— Всё время будем помогать!</w:t>
      </w:r>
    </w:p>
    <w:p w:rsidR="003A207B" w:rsidRPr="00C40EB4" w:rsidRDefault="003A207B" w:rsidP="003A207B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C40EB4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lastRenderedPageBreak/>
        <w:t>(34)— Нет,— говорит Корякин голосом человека, которому уже ничто не поможет.</w:t>
      </w:r>
      <w:r w:rsidRPr="00C40EB4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C40EB4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(35)— Не могу...</w:t>
      </w:r>
    </w:p>
    <w:p w:rsidR="003A207B" w:rsidRPr="00C40EB4" w:rsidRDefault="003A207B" w:rsidP="003A207B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C40EB4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(36)— Иди,— угрожающе шипит Волосков.</w:t>
      </w:r>
      <w:r w:rsidRPr="00C40EB4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C40EB4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(37)— Ведь это уже твоя вторая двойка...</w:t>
      </w:r>
    </w:p>
    <w:p w:rsidR="003A207B" w:rsidRPr="00C40EB4" w:rsidRDefault="003A207B" w:rsidP="003A207B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C40EB4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(38)— Ну, садись.—</w:t>
      </w:r>
      <w:r w:rsidRPr="00C40EB4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C40EB4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(39)Учитель склоняется над журналом.</w:t>
      </w:r>
      <w:r w:rsidRPr="00C40EB4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C40EB4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(40)— Вопрос тот же...</w:t>
      </w:r>
    </w:p>
    <w:p w:rsidR="003A207B" w:rsidRPr="00C40EB4" w:rsidRDefault="003A207B" w:rsidP="003A207B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C40EB4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(41)«Честное слово, буду учить,— бормочет Ленька.</w:t>
      </w:r>
      <w:r w:rsidRPr="00C40EB4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C40EB4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(42)— Десять часов в день, если не вызовут!</w:t>
      </w:r>
      <w:r w:rsidRPr="00C40EB4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C40EB4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(43)На улицу вообще ходить перестану!</w:t>
      </w:r>
      <w:r w:rsidRPr="00C40EB4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C40EB4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(44)Зарядку буду делать».</w:t>
      </w:r>
    </w:p>
    <w:p w:rsidR="003A207B" w:rsidRPr="00C40EB4" w:rsidRDefault="003A207B" w:rsidP="003A207B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C40EB4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(45)— Грачёв!</w:t>
      </w:r>
    </w:p>
    <w:p w:rsidR="003A207B" w:rsidRPr="00C40EB4" w:rsidRDefault="003A207B" w:rsidP="003A207B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C40EB4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(46)Грачёв идёт к доске.</w:t>
      </w:r>
    </w:p>
    <w:p w:rsidR="003A207B" w:rsidRPr="00C40EB4" w:rsidRDefault="003A207B" w:rsidP="003A207B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C40EB4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(47)— Вопрос легкий! — бросает на всякий случай Волосков и нагибается </w:t>
      </w:r>
      <w:proofErr w:type="gramStart"/>
      <w:r w:rsidRPr="00C40EB4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к</w:t>
      </w:r>
      <w:proofErr w:type="gramEnd"/>
      <w:r w:rsidRPr="00C40EB4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впереди сидящим:</w:t>
      </w:r>
      <w:r w:rsidRPr="00C40EB4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C40EB4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(48)— Можете не повторять...</w:t>
      </w:r>
      <w:r w:rsidRPr="00C40EB4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C40EB4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(49) Сейчас меня вызовут...</w:t>
      </w:r>
    </w:p>
    <w:p w:rsidR="003A207B" w:rsidRPr="00C40EB4" w:rsidRDefault="003A207B" w:rsidP="003A207B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C40EB4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(50)Ответ Грачёва тем временем близится к концу.</w:t>
      </w:r>
    </w:p>
    <w:p w:rsidR="003A207B" w:rsidRPr="00C40EB4" w:rsidRDefault="003A207B" w:rsidP="003A207B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C40EB4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(51)«Скорей бы домой! — вздыхает Ленька.</w:t>
      </w:r>
      <w:r w:rsidRPr="00C40EB4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C40EB4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(52)— Завтра воскресенье...</w:t>
      </w:r>
      <w:r w:rsidRPr="00C40EB4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C40EB4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(53)Убрать всё нужно... помыть... и к соседям... кому что трудно...</w:t>
      </w:r>
    </w:p>
    <w:p w:rsidR="003A207B" w:rsidRPr="00C40EB4" w:rsidRDefault="003A207B" w:rsidP="003A207B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C40EB4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(54)Кому у нас трудно-то?..</w:t>
      </w:r>
      <w:r w:rsidRPr="00C40EB4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C40EB4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(55)Все, как назло, молодые, здоровые...</w:t>
      </w:r>
      <w:r w:rsidRPr="00C40EB4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C40EB4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(56)Через квартал старушка какая-то...</w:t>
      </w:r>
      <w:r w:rsidRPr="00C40EB4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C40EB4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(57)Схожу!</w:t>
      </w:r>
      <w:r w:rsidRPr="00C40EB4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C40EB4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(58)И — за уроки...</w:t>
      </w:r>
      <w:r w:rsidRPr="00C40EB4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C40EB4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(59)С двух до шести — физика...»</w:t>
      </w:r>
    </w:p>
    <w:p w:rsidR="003A207B" w:rsidRPr="00C40EB4" w:rsidRDefault="003A207B" w:rsidP="003A207B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C40EB4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(60)— Отвечать пойдёт...</w:t>
      </w:r>
    </w:p>
    <w:p w:rsidR="003A207B" w:rsidRPr="00C40EB4" w:rsidRDefault="003A207B" w:rsidP="003A207B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C40EB4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(61)«Физику кончу — и к старушке...»</w:t>
      </w:r>
    </w:p>
    <w:p w:rsidR="003A207B" w:rsidRPr="00C40EB4" w:rsidRDefault="003A207B" w:rsidP="003A207B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C40EB4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(62)— Пойдёт...</w:t>
      </w:r>
    </w:p>
    <w:p w:rsidR="003A207B" w:rsidRPr="00C40EB4" w:rsidRDefault="003A207B" w:rsidP="003A207B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C40EB4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(63)Волосков устремляет на учителя пристальный немигающий взгляд.</w:t>
      </w:r>
      <w:r w:rsidRPr="00C40EB4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C40EB4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(64)«</w:t>
      </w:r>
      <w:proofErr w:type="spellStart"/>
      <w:r w:rsidRPr="00C40EB4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Мочалкин</w:t>
      </w:r>
      <w:proofErr w:type="spellEnd"/>
      <w:r w:rsidRPr="00C40EB4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!</w:t>
      </w:r>
      <w:r w:rsidRPr="00C40EB4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C40EB4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(65)</w:t>
      </w:r>
      <w:proofErr w:type="spellStart"/>
      <w:r w:rsidRPr="00C40EB4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Мочалкин</w:t>
      </w:r>
      <w:proofErr w:type="spellEnd"/>
      <w:r w:rsidRPr="00C40EB4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!» — бормочет он.</w:t>
      </w:r>
    </w:p>
    <w:p w:rsidR="003A207B" w:rsidRPr="00C40EB4" w:rsidRDefault="003A207B" w:rsidP="003A207B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C40EB4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(66)Но в позе учителя мало что меняется.</w:t>
      </w:r>
      <w:r w:rsidRPr="00C40EB4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C40EB4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(67)Волосков прищуривается и выпячивает подбородок.</w:t>
      </w:r>
    </w:p>
    <w:p w:rsidR="003A207B" w:rsidRPr="00C40EB4" w:rsidRDefault="003A207B" w:rsidP="003A207B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C40EB4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(68)«</w:t>
      </w:r>
      <w:proofErr w:type="spellStart"/>
      <w:r w:rsidRPr="00C40EB4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Мочалкин</w:t>
      </w:r>
      <w:proofErr w:type="spellEnd"/>
      <w:r w:rsidRPr="00C40EB4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, </w:t>
      </w:r>
      <w:proofErr w:type="spellStart"/>
      <w:r w:rsidRPr="00C40EB4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Мочалкин</w:t>
      </w:r>
      <w:proofErr w:type="spellEnd"/>
      <w:r w:rsidRPr="00C40EB4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... или Пашков»,— добавляет он, предоставляя учителю некоторую самостоятельность.</w:t>
      </w:r>
    </w:p>
    <w:p w:rsidR="003A207B" w:rsidRPr="00C40EB4" w:rsidRDefault="003A207B" w:rsidP="003A207B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C40EB4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(69)«Волосков хорошо знает материал...</w:t>
      </w:r>
      <w:r w:rsidRPr="00C40EB4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C40EB4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(70)Его можно и потом спросить, Волосков учит...</w:t>
      </w:r>
      <w:r w:rsidRPr="00C40EB4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C40EB4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(71)</w:t>
      </w:r>
      <w:proofErr w:type="spellStart"/>
      <w:r w:rsidRPr="00C40EB4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Мочалкина</w:t>
      </w:r>
      <w:proofErr w:type="spellEnd"/>
      <w:r w:rsidRPr="00C40EB4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давно не вызывали...»</w:t>
      </w:r>
    </w:p>
    <w:p w:rsidR="003A207B" w:rsidRPr="00C40EB4" w:rsidRDefault="003A207B" w:rsidP="003A207B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C40EB4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lastRenderedPageBreak/>
        <w:t>(72)Наступает решающий момент...</w:t>
      </w:r>
      <w:r w:rsidRPr="00C40EB4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C40EB4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(73)Ленька напрягает даже ноги: «Пойдёт отвечать </w:t>
      </w:r>
      <w:proofErr w:type="spellStart"/>
      <w:r w:rsidRPr="00C40EB4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Мочалкин</w:t>
      </w:r>
      <w:proofErr w:type="spellEnd"/>
      <w:r w:rsidRPr="00C40EB4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!</w:t>
      </w:r>
      <w:r w:rsidRPr="00C40EB4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C40EB4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(74)Послушаем </w:t>
      </w:r>
      <w:proofErr w:type="spellStart"/>
      <w:r w:rsidRPr="00C40EB4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Мочалкина</w:t>
      </w:r>
      <w:proofErr w:type="spellEnd"/>
      <w:r w:rsidRPr="00C40EB4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!..</w:t>
      </w:r>
      <w:r w:rsidRPr="00C40EB4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C40EB4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(75)А как себя чувствует </w:t>
      </w:r>
      <w:proofErr w:type="spellStart"/>
      <w:r w:rsidRPr="00C40EB4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Мочалкин</w:t>
      </w:r>
      <w:proofErr w:type="spellEnd"/>
      <w:r w:rsidRPr="00C40EB4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?!»</w:t>
      </w:r>
    </w:p>
    <w:p w:rsidR="003A207B" w:rsidRPr="00C40EB4" w:rsidRDefault="003A207B" w:rsidP="003A207B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C40EB4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(76)— Волосков!</w:t>
      </w:r>
    </w:p>
    <w:p w:rsidR="003A207B" w:rsidRPr="00C40EB4" w:rsidRDefault="003A207B" w:rsidP="003A207B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C40EB4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(77)В устах учителя фамилия звучит, как выстрел в спину.</w:t>
      </w:r>
    </w:p>
    <w:p w:rsidR="003A207B" w:rsidRPr="00C40EB4" w:rsidRDefault="003A207B" w:rsidP="003A207B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C40EB4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(78)«Хотя нет... Посиди пока...» — делает Волосков последний отчаянный пас.</w:t>
      </w:r>
      <w:r w:rsidRPr="00C40EB4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C40EB4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(79)Но </w:t>
      </w:r>
      <w:proofErr w:type="gramStart"/>
      <w:r w:rsidRPr="00C40EB4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учитель</w:t>
      </w:r>
      <w:proofErr w:type="gramEnd"/>
      <w:r w:rsidRPr="00C40EB4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молча смотрит на него.</w:t>
      </w:r>
    </w:p>
    <w:p w:rsidR="003A207B" w:rsidRPr="00C40EB4" w:rsidRDefault="003A207B" w:rsidP="003A207B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C40EB4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(80)...Получив двойку, Волосков тяжело откидывается на спинку парты и несколько секунд сидит, тупо уставившись в пространство.</w:t>
      </w:r>
      <w:r w:rsidRPr="00C40EB4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C40EB4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(81)Потом он медленно переводит взгляд на учителя, лицо его выражает крайнее недоумение:</w:t>
      </w:r>
    </w:p>
    <w:p w:rsidR="003A207B" w:rsidRPr="00C40EB4" w:rsidRDefault="003A207B" w:rsidP="003A207B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C40EB4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(82) «Десять часов в день...</w:t>
      </w:r>
      <w:r w:rsidRPr="00C40EB4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C40EB4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(83)Старушка...</w:t>
      </w:r>
      <w:r w:rsidRPr="00C40EB4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C40EB4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(84)И до чего человек дойти может!»</w:t>
      </w:r>
    </w:p>
    <w:p w:rsidR="003A207B" w:rsidRPr="00C40EB4" w:rsidRDefault="003A207B" w:rsidP="003A207B">
      <w:pPr>
        <w:spacing w:before="100" w:beforeAutospacing="1" w:after="100" w:afterAutospacing="1" w:line="240" w:lineRule="auto"/>
        <w:ind w:firstLine="380"/>
        <w:jc w:val="right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C40EB4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(М. </w:t>
      </w:r>
      <w:proofErr w:type="spellStart"/>
      <w:r w:rsidRPr="00C40EB4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Тарловский</w:t>
      </w:r>
      <w:proofErr w:type="spellEnd"/>
      <w:r w:rsidRPr="00C40EB4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*)</w:t>
      </w:r>
    </w:p>
    <w:p w:rsidR="003A207B" w:rsidRPr="00C40EB4" w:rsidRDefault="003A207B" w:rsidP="003A207B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C40EB4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*Марк Наумович </w:t>
      </w:r>
      <w:proofErr w:type="spellStart"/>
      <w:r w:rsidRPr="00C40EB4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Тарловский</w:t>
      </w:r>
      <w:proofErr w:type="spellEnd"/>
      <w:r w:rsidRPr="00C40EB4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(р. 1941) – российский детский писатель и переводчик, автор смешных и лиричных рассказов о школе.</w:t>
      </w:r>
    </w:p>
    <w:p w:rsidR="003A207B" w:rsidRPr="00C40EB4" w:rsidRDefault="003A207B" w:rsidP="003A207B">
      <w:pPr>
        <w:spacing w:line="240" w:lineRule="auto"/>
        <w:ind w:firstLine="380"/>
        <w:jc w:val="both"/>
        <w:rPr>
          <w:rFonts w:ascii="Times New Roman" w:eastAsia="Times New Roman" w:hAnsi="Times New Roman" w:cs="Times New Roman"/>
          <w:b/>
          <w:bCs/>
          <w:i/>
          <w:iCs/>
          <w:color w:val="000035"/>
          <w:sz w:val="28"/>
          <w:szCs w:val="19"/>
          <w:u w:val="single"/>
          <w:lang w:eastAsia="ru-RU"/>
        </w:rPr>
      </w:pPr>
      <w:r w:rsidRPr="00C40EB4">
        <w:rPr>
          <w:rFonts w:ascii="Times New Roman" w:eastAsia="Times New Roman" w:hAnsi="Times New Roman" w:cs="Times New Roman"/>
          <w:b/>
          <w:bCs/>
          <w:i/>
          <w:iCs/>
          <w:color w:val="000035"/>
          <w:sz w:val="28"/>
          <w:szCs w:val="19"/>
          <w:u w:val="single"/>
          <w:lang w:eastAsia="ru-RU"/>
        </w:rPr>
        <w:t>Ответами к заданиям 2–14 являются число, последовательность цифр или слово (словосочетание), которые следует записать в поле ответа в тексте работы.</w:t>
      </w:r>
    </w:p>
    <w:p w:rsidR="003A207B" w:rsidRPr="00C40EB4" w:rsidRDefault="003A207B" w:rsidP="003A207B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b/>
          <w:bCs/>
          <w:color w:val="000035"/>
          <w:sz w:val="28"/>
          <w:szCs w:val="18"/>
          <w:lang w:eastAsia="ru-RU"/>
        </w:rPr>
      </w:pPr>
      <w:r w:rsidRPr="00C40EB4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2</w:t>
      </w:r>
      <w:r w:rsidR="00C40EB4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</w:t>
      </w:r>
      <w:r w:rsidRPr="00C40EB4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В каком варианте ответа содержится информация, необходимая для обоснования ответа на вопрос: «Почему Волосков хотел, чтобы учитель спросил по физике других учеников?»</w:t>
      </w:r>
    </w:p>
    <w:p w:rsidR="003A207B" w:rsidRPr="00C40EB4" w:rsidRDefault="003A207B" w:rsidP="003A207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C40EB4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1) Волосков был отличником.</w:t>
      </w:r>
    </w:p>
    <w:p w:rsidR="003A207B" w:rsidRPr="00C40EB4" w:rsidRDefault="003A207B" w:rsidP="003A207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C40EB4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2) Волосков проверял свои способности гипнотизировать людей.</w:t>
      </w:r>
    </w:p>
    <w:p w:rsidR="003A207B" w:rsidRPr="00C40EB4" w:rsidRDefault="003A207B" w:rsidP="003A207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C40EB4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3) Волосков не выучил домашнее задание по физике.</w:t>
      </w:r>
    </w:p>
    <w:p w:rsidR="003A207B" w:rsidRPr="00C40EB4" w:rsidRDefault="003A207B" w:rsidP="00C40EB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C40EB4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4) Грачёва, Корякина и </w:t>
      </w:r>
      <w:proofErr w:type="spellStart"/>
      <w:r w:rsidRPr="00C40EB4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Мочалкина</w:t>
      </w:r>
      <w:proofErr w:type="spellEnd"/>
      <w:r w:rsidRPr="00C40EB4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давно не спрашивали по физике, у них не было оценок.</w:t>
      </w:r>
      <w:r w:rsidR="00C40EB4" w:rsidRPr="00C40EB4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</w:t>
      </w:r>
    </w:p>
    <w:p w:rsidR="003A207B" w:rsidRPr="00C40EB4" w:rsidRDefault="003A207B" w:rsidP="003A207B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b/>
          <w:bCs/>
          <w:color w:val="000035"/>
          <w:sz w:val="28"/>
          <w:szCs w:val="18"/>
          <w:lang w:eastAsia="ru-RU"/>
        </w:rPr>
      </w:pPr>
      <w:r w:rsidRPr="00C40EB4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3</w:t>
      </w:r>
      <w:r w:rsidR="00C40EB4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</w:t>
      </w:r>
      <w:r w:rsidRPr="00C40EB4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Укажите предложение, в котором средством выразительности речи является фразеологизм. </w:t>
      </w:r>
    </w:p>
    <w:p w:rsidR="003A207B" w:rsidRPr="00C40EB4" w:rsidRDefault="003A207B" w:rsidP="003A207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C40EB4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1) Затаив дыхание Лёнька Волосков впивается в учебник.</w:t>
      </w:r>
    </w:p>
    <w:p w:rsidR="003A207B" w:rsidRPr="00C40EB4" w:rsidRDefault="003A207B" w:rsidP="003A207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C40EB4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2) Карандаш дёргается, как грузовик в канаве, и тихо, почти незаметно сползает книзу...</w:t>
      </w:r>
    </w:p>
    <w:p w:rsidR="003A207B" w:rsidRPr="00C40EB4" w:rsidRDefault="003A207B" w:rsidP="003A207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C40EB4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lastRenderedPageBreak/>
        <w:t>3) — Нет,— говорит Корякин голосом человека, которому уже ничто не поможет.</w:t>
      </w:r>
    </w:p>
    <w:p w:rsidR="003A207B" w:rsidRPr="00C40EB4" w:rsidRDefault="003A207B" w:rsidP="00C40EB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C40EB4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4) Волосков прищуривается и выпячивает подбородок.</w:t>
      </w:r>
      <w:r w:rsidR="00C40EB4" w:rsidRPr="00C40EB4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</w:t>
      </w:r>
    </w:p>
    <w:p w:rsidR="003A207B" w:rsidRPr="00C40EB4" w:rsidRDefault="003A207B" w:rsidP="00C40EB4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C40EB4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4</w:t>
      </w:r>
      <w:r w:rsidR="00C40EB4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</w:t>
      </w:r>
      <w:r w:rsidRPr="00C40EB4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Из </w:t>
      </w:r>
      <w:r w:rsidRPr="00C40EB4">
        <w:rPr>
          <w:rFonts w:ascii="Times New Roman" w:eastAsia="Times New Roman" w:hAnsi="Times New Roman" w:cs="Times New Roman"/>
          <w:b/>
          <w:bCs/>
          <w:color w:val="0655A0"/>
          <w:sz w:val="28"/>
          <w:lang w:eastAsia="ru-RU"/>
        </w:rPr>
        <w:t>предложений 4-8</w:t>
      </w:r>
      <w:r w:rsidRPr="00C40EB4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 выпишите слово, правописание согласного на конце приставки зависит от звонкости/глухости следующего согласного.</w:t>
      </w:r>
      <w:r w:rsidR="00C40EB4" w:rsidRPr="00C40EB4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</w:t>
      </w:r>
    </w:p>
    <w:p w:rsidR="003A207B" w:rsidRPr="00C40EB4" w:rsidRDefault="003A207B" w:rsidP="00C40EB4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C40EB4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5</w:t>
      </w:r>
      <w:r w:rsidR="00C40EB4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</w:t>
      </w:r>
      <w:r w:rsidRPr="00C40EB4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Из </w:t>
      </w:r>
      <w:r w:rsidRPr="00C40EB4">
        <w:rPr>
          <w:rFonts w:ascii="Times New Roman" w:eastAsia="Times New Roman" w:hAnsi="Times New Roman" w:cs="Times New Roman"/>
          <w:b/>
          <w:bCs/>
          <w:color w:val="0655A0"/>
          <w:sz w:val="28"/>
          <w:lang w:eastAsia="ru-RU"/>
        </w:rPr>
        <w:t>предложений 63-67</w:t>
      </w:r>
      <w:r w:rsidRPr="00C40EB4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 выпишите слово, в котором правописание гласной в суффиксе зависит от спряжения исходного глагола. </w:t>
      </w:r>
      <w:r w:rsidR="00C40EB4" w:rsidRPr="00C40EB4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</w:t>
      </w:r>
    </w:p>
    <w:p w:rsidR="003A207B" w:rsidRPr="00C40EB4" w:rsidRDefault="003A207B" w:rsidP="00C40EB4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C40EB4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6</w:t>
      </w:r>
      <w:r w:rsidR="00C40EB4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</w:t>
      </w:r>
      <w:r w:rsidRPr="00C40EB4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Замените разговорное слово «треснуть» в </w:t>
      </w:r>
      <w:r w:rsidRPr="00C40EB4">
        <w:rPr>
          <w:rFonts w:ascii="Times New Roman" w:eastAsia="Times New Roman" w:hAnsi="Times New Roman" w:cs="Times New Roman"/>
          <w:b/>
          <w:bCs/>
          <w:color w:val="0655A0"/>
          <w:sz w:val="28"/>
          <w:lang w:eastAsia="ru-RU"/>
        </w:rPr>
        <w:t>предложении 25</w:t>
      </w:r>
      <w:r w:rsidRPr="00C40EB4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 стилистически нейтральным синонимом. Напишите этот синоним.</w:t>
      </w:r>
      <w:r w:rsidR="00C40EB4" w:rsidRPr="00C40EB4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</w:t>
      </w:r>
    </w:p>
    <w:p w:rsidR="003A207B" w:rsidRPr="00C40EB4" w:rsidRDefault="003A207B" w:rsidP="00C40EB4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C40EB4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7</w:t>
      </w:r>
      <w:r w:rsidR="00C40EB4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</w:t>
      </w:r>
      <w:r w:rsidRPr="00C40EB4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Замените словосочетание КАРАНДАШ УЧИТЕЛЯ </w:t>
      </w:r>
      <w:r w:rsidRPr="00C40EB4">
        <w:rPr>
          <w:rFonts w:ascii="Times New Roman" w:eastAsia="Times New Roman" w:hAnsi="Times New Roman" w:cs="Times New Roman"/>
          <w:b/>
          <w:bCs/>
          <w:color w:val="0655A0"/>
          <w:sz w:val="28"/>
          <w:lang w:eastAsia="ru-RU"/>
        </w:rPr>
        <w:t>(предложение 4)</w:t>
      </w:r>
      <w:r w:rsidRPr="00C40EB4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, построенное на основе УПРАВЛЕНИЯ, синонимичным словосочетанием со связью СОГЛАСОВАНИЕ. Напишите получившееся словосочетание.</w:t>
      </w:r>
      <w:r w:rsidR="00C40EB4" w:rsidRPr="00C40EB4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</w:t>
      </w:r>
    </w:p>
    <w:p w:rsidR="003A207B" w:rsidRPr="00C40EB4" w:rsidRDefault="003A207B" w:rsidP="00C40EB4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C40EB4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8</w:t>
      </w:r>
      <w:r w:rsidR="00C40EB4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</w:t>
      </w:r>
      <w:r w:rsidRPr="00C40EB4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Выпишите грамматическую основу </w:t>
      </w:r>
      <w:r w:rsidRPr="00C40EB4">
        <w:rPr>
          <w:rFonts w:ascii="Times New Roman" w:eastAsia="Times New Roman" w:hAnsi="Times New Roman" w:cs="Times New Roman"/>
          <w:b/>
          <w:bCs/>
          <w:color w:val="0655A0"/>
          <w:sz w:val="28"/>
          <w:lang w:eastAsia="ru-RU"/>
        </w:rPr>
        <w:t>предложения 49</w:t>
      </w:r>
      <w:r w:rsidRPr="00C40EB4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</w:t>
      </w:r>
      <w:r w:rsidR="00C40EB4" w:rsidRPr="00C40EB4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</w:t>
      </w:r>
    </w:p>
    <w:p w:rsidR="003A207B" w:rsidRPr="00C40EB4" w:rsidRDefault="003A207B" w:rsidP="00C40EB4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C40EB4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9</w:t>
      </w:r>
      <w:r w:rsidR="00C40EB4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</w:t>
      </w:r>
      <w:r w:rsidRPr="00C40EB4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Среди </w:t>
      </w:r>
      <w:r w:rsidRPr="00C40EB4">
        <w:rPr>
          <w:rFonts w:ascii="Times New Roman" w:eastAsia="Times New Roman" w:hAnsi="Times New Roman" w:cs="Times New Roman"/>
          <w:b/>
          <w:bCs/>
          <w:color w:val="0655A0"/>
          <w:sz w:val="28"/>
          <w:lang w:eastAsia="ru-RU"/>
        </w:rPr>
        <w:t>предложений 77-81</w:t>
      </w:r>
      <w:r w:rsidRPr="00C40EB4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 найдите предложение с двумя обособленными обстоятельствами. Напишите номер этого предложения.</w:t>
      </w:r>
      <w:r w:rsidR="00C40EB4" w:rsidRPr="00C40EB4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</w:t>
      </w:r>
    </w:p>
    <w:p w:rsidR="003A207B" w:rsidRPr="00C40EB4" w:rsidRDefault="003A207B" w:rsidP="003A207B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b/>
          <w:bCs/>
          <w:color w:val="000035"/>
          <w:sz w:val="28"/>
          <w:szCs w:val="18"/>
          <w:lang w:eastAsia="ru-RU"/>
        </w:rPr>
      </w:pPr>
      <w:r w:rsidRPr="00C40EB4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10</w:t>
      </w:r>
      <w:r w:rsidR="00C40EB4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</w:t>
      </w:r>
      <w:r w:rsidRPr="00C40EB4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В приведённых ниже предложениях из прочитанного текста пронумерованы все запятые. Выпишите цифру, обозначающую запятую при вводном слове.</w:t>
      </w:r>
    </w:p>
    <w:p w:rsidR="003A207B" w:rsidRPr="00C40EB4" w:rsidRDefault="003A207B" w:rsidP="00C40EB4">
      <w:pPr>
        <w:spacing w:after="180" w:line="240" w:lineRule="auto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C40EB4">
        <w:rPr>
          <w:rFonts w:ascii="Times New Roman" w:eastAsia="Times New Roman" w:hAnsi="Times New Roman" w:cs="Times New Roman"/>
          <w:i/>
          <w:iCs/>
          <w:color w:val="000035"/>
          <w:sz w:val="28"/>
          <w:szCs w:val="19"/>
          <w:lang w:eastAsia="ru-RU"/>
        </w:rPr>
        <w:t>Карандаш дёргается, (1) как грузовик в канаве, (2) и тихо, (3) почти незаметно сползает книзу... Может, (4) всё-таки помнишь что-нибудь?</w:t>
      </w:r>
      <w:r w:rsidR="00C40EB4" w:rsidRPr="00C40EB4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</w:t>
      </w:r>
    </w:p>
    <w:p w:rsidR="003A207B" w:rsidRPr="00C40EB4" w:rsidRDefault="003A207B" w:rsidP="00C40EB4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C40EB4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11</w:t>
      </w:r>
      <w:r w:rsidR="00C40EB4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</w:t>
      </w:r>
      <w:r w:rsidRPr="00C40EB4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Укажите количество грамматических основ в </w:t>
      </w:r>
      <w:r w:rsidRPr="00C40EB4">
        <w:rPr>
          <w:rFonts w:ascii="Times New Roman" w:eastAsia="Times New Roman" w:hAnsi="Times New Roman" w:cs="Times New Roman"/>
          <w:b/>
          <w:bCs/>
          <w:color w:val="0655A0"/>
          <w:sz w:val="28"/>
          <w:lang w:eastAsia="ru-RU"/>
        </w:rPr>
        <w:t>предложении 13</w:t>
      </w:r>
      <w:r w:rsidRPr="00C40EB4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 Ответ запишите цифрой.</w:t>
      </w:r>
      <w:r w:rsidR="00C40EB4" w:rsidRPr="00C40EB4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</w:t>
      </w:r>
    </w:p>
    <w:p w:rsidR="003A207B" w:rsidRPr="00C40EB4" w:rsidRDefault="003A207B" w:rsidP="003A207B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b/>
          <w:bCs/>
          <w:color w:val="000035"/>
          <w:sz w:val="28"/>
          <w:szCs w:val="18"/>
          <w:lang w:eastAsia="ru-RU"/>
        </w:rPr>
      </w:pPr>
      <w:r w:rsidRPr="00C40EB4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12</w:t>
      </w:r>
      <w:r w:rsidR="00C40EB4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</w:t>
      </w:r>
      <w:r w:rsidRPr="00C40EB4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В приведённых ниже предложениях из прочитанного текста пронумерованы знаки препинания. Выпишите цифр</w:t>
      </w:r>
      <w:proofErr w:type="gramStart"/>
      <w:r w:rsidRPr="00C40EB4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у(</w:t>
      </w:r>
      <w:proofErr w:type="gramEnd"/>
      <w:r w:rsidRPr="00C40EB4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-</w:t>
      </w:r>
      <w:proofErr w:type="spellStart"/>
      <w:r w:rsidRPr="00C40EB4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ы</w:t>
      </w:r>
      <w:proofErr w:type="spellEnd"/>
      <w:r w:rsidRPr="00C40EB4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), обозначающую(-</w:t>
      </w:r>
      <w:proofErr w:type="spellStart"/>
      <w:r w:rsidRPr="00C40EB4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ие</w:t>
      </w:r>
      <w:proofErr w:type="spellEnd"/>
      <w:r w:rsidRPr="00C40EB4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) запятую(-</w:t>
      </w:r>
      <w:proofErr w:type="spellStart"/>
      <w:r w:rsidRPr="00C40EB4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ые</w:t>
      </w:r>
      <w:proofErr w:type="spellEnd"/>
      <w:r w:rsidRPr="00C40EB4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) между частями, связанными подчинительной связью.</w:t>
      </w:r>
    </w:p>
    <w:p w:rsidR="003A207B" w:rsidRPr="00C40EB4" w:rsidRDefault="003A207B" w:rsidP="00C40EB4">
      <w:pPr>
        <w:spacing w:after="180" w:line="240" w:lineRule="auto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C40EB4">
        <w:rPr>
          <w:rFonts w:ascii="Times New Roman" w:eastAsia="Times New Roman" w:hAnsi="Times New Roman" w:cs="Times New Roman"/>
          <w:i/>
          <w:iCs/>
          <w:color w:val="000035"/>
          <w:sz w:val="28"/>
          <w:szCs w:val="19"/>
          <w:lang w:eastAsia="ru-RU"/>
        </w:rPr>
        <w:t>Материал ерундовый, (1) рассказывать нечего! «Честное слово, (2) буду учить, (3) — бормочет Ленька. — Десять часов в день, (4) если не вызовут! В устах учителя фамилия звучит, (5) как выстрел в спину.</w:t>
      </w:r>
      <w:r w:rsidR="00C40EB4" w:rsidRPr="00C40EB4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</w:t>
      </w:r>
    </w:p>
    <w:p w:rsidR="003A207B" w:rsidRPr="00C40EB4" w:rsidRDefault="003A207B" w:rsidP="00C40EB4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proofErr w:type="gramStart"/>
      <w:r w:rsidRPr="00C40EB4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13</w:t>
      </w:r>
      <w:r w:rsidR="00C40EB4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</w:t>
      </w:r>
      <w:r w:rsidRPr="00C40EB4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Среди </w:t>
      </w:r>
      <w:r w:rsidRPr="00C40EB4">
        <w:rPr>
          <w:rFonts w:ascii="Times New Roman" w:eastAsia="Times New Roman" w:hAnsi="Times New Roman" w:cs="Times New Roman"/>
          <w:b/>
          <w:bCs/>
          <w:color w:val="0655A0"/>
          <w:sz w:val="28"/>
          <w:lang w:eastAsia="ru-RU"/>
        </w:rPr>
        <w:t>предложений 9-13</w:t>
      </w:r>
      <w:r w:rsidRPr="00C40EB4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 найдите сложноподчинённое предложение с придаточным условия.</w:t>
      </w:r>
      <w:proofErr w:type="gramEnd"/>
      <w:r w:rsidRPr="00C40EB4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 xml:space="preserve"> Напишите номер этого предложения. </w:t>
      </w:r>
      <w:r w:rsidR="00C40EB4" w:rsidRPr="00C40EB4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</w:t>
      </w:r>
    </w:p>
    <w:p w:rsidR="003A207B" w:rsidRPr="00C40EB4" w:rsidRDefault="003A207B" w:rsidP="003A207B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b/>
          <w:bCs/>
          <w:color w:val="000035"/>
          <w:sz w:val="28"/>
          <w:szCs w:val="18"/>
          <w:lang w:eastAsia="ru-RU"/>
        </w:rPr>
      </w:pPr>
      <w:r w:rsidRPr="00C40EB4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14</w:t>
      </w:r>
      <w:r w:rsidR="00C40EB4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</w:t>
      </w:r>
      <w:r w:rsidRPr="00C40EB4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Среди </w:t>
      </w:r>
      <w:r w:rsidRPr="00C40EB4">
        <w:rPr>
          <w:rFonts w:ascii="Times New Roman" w:eastAsia="Times New Roman" w:hAnsi="Times New Roman" w:cs="Times New Roman"/>
          <w:b/>
          <w:bCs/>
          <w:color w:val="0655A0"/>
          <w:sz w:val="28"/>
          <w:lang w:eastAsia="ru-RU"/>
        </w:rPr>
        <w:t>предложений 80-84</w:t>
      </w:r>
      <w:r w:rsidRPr="00C40EB4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 найдите сложное бессоюзное предложение. Напишите номер этого предложения.</w:t>
      </w:r>
    </w:p>
    <w:p w:rsidR="003A207B" w:rsidRPr="003A207B" w:rsidRDefault="003A207B" w:rsidP="003A207B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3A207B">
        <w:rPr>
          <w:rFonts w:ascii="Arial" w:eastAsia="Times New Roman" w:hAnsi="Arial" w:cs="Arial"/>
          <w:vanish/>
          <w:sz w:val="16"/>
          <w:szCs w:val="16"/>
          <w:lang w:eastAsia="ru-RU"/>
        </w:rPr>
        <w:t>Конец формы</w:t>
      </w:r>
    </w:p>
    <w:p w:rsidR="00C55439" w:rsidRDefault="00C55439"/>
    <w:sectPr w:rsidR="00C55439" w:rsidSect="00C40EB4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A207B"/>
    <w:rsid w:val="003A207B"/>
    <w:rsid w:val="00A57FD9"/>
    <w:rsid w:val="00C40EB4"/>
    <w:rsid w:val="00C554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5439"/>
  </w:style>
  <w:style w:type="paragraph" w:styleId="1">
    <w:name w:val="heading 1"/>
    <w:basedOn w:val="a"/>
    <w:link w:val="10"/>
    <w:uiPriority w:val="9"/>
    <w:qFormat/>
    <w:rsid w:val="003A207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3A207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A207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A207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author">
    <w:name w:val="author"/>
    <w:basedOn w:val="a"/>
    <w:rsid w:val="003A20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3A207B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3A207B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a3">
    <w:name w:val="Normal (Web)"/>
    <w:basedOn w:val="a"/>
    <w:uiPriority w:val="99"/>
    <w:semiHidden/>
    <w:unhideWhenUsed/>
    <w:rsid w:val="003A20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3A207B"/>
  </w:style>
  <w:style w:type="paragraph" w:customStyle="1" w:styleId="quest">
    <w:name w:val="quest"/>
    <w:basedOn w:val="a"/>
    <w:rsid w:val="003A20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umege">
    <w:name w:val="num_ege"/>
    <w:basedOn w:val="a0"/>
    <w:rsid w:val="003A207B"/>
  </w:style>
  <w:style w:type="character" w:customStyle="1" w:styleId="question">
    <w:name w:val="question"/>
    <w:basedOn w:val="a0"/>
    <w:rsid w:val="003A207B"/>
  </w:style>
  <w:style w:type="paragraph" w:customStyle="1" w:styleId="item">
    <w:name w:val="item"/>
    <w:basedOn w:val="a"/>
    <w:rsid w:val="003A20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ent">
    <w:name w:val="sent"/>
    <w:basedOn w:val="a0"/>
    <w:rsid w:val="003A207B"/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3A207B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3A207B"/>
    <w:rPr>
      <w:rFonts w:ascii="Arial" w:eastAsia="Times New Roman" w:hAnsi="Arial" w:cs="Arial"/>
      <w:vanish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46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296621">
          <w:marLeft w:val="0"/>
          <w:marRight w:val="0"/>
          <w:marTop w:val="240"/>
          <w:marBottom w:val="240"/>
          <w:divBdr>
            <w:top w:val="single" w:sz="6" w:space="3" w:color="000035"/>
            <w:left w:val="single" w:sz="6" w:space="3" w:color="000035"/>
            <w:bottom w:val="single" w:sz="6" w:space="3" w:color="000035"/>
            <w:right w:val="single" w:sz="6" w:space="3" w:color="000035"/>
          </w:divBdr>
        </w:div>
        <w:div w:id="564607331">
          <w:marLeft w:val="0"/>
          <w:marRight w:val="0"/>
          <w:marTop w:val="0"/>
          <w:marBottom w:val="240"/>
          <w:divBdr>
            <w:top w:val="single" w:sz="6" w:space="0" w:color="000035"/>
            <w:left w:val="single" w:sz="6" w:space="6" w:color="000035"/>
            <w:bottom w:val="single" w:sz="6" w:space="0" w:color="000035"/>
            <w:right w:val="single" w:sz="6" w:space="6" w:color="000035"/>
          </w:divBdr>
        </w:div>
        <w:div w:id="716511947">
          <w:marLeft w:val="0"/>
          <w:marRight w:val="0"/>
          <w:marTop w:val="240"/>
          <w:marBottom w:val="240"/>
          <w:divBdr>
            <w:top w:val="single" w:sz="6" w:space="3" w:color="000035"/>
            <w:left w:val="single" w:sz="6" w:space="3" w:color="000035"/>
            <w:bottom w:val="single" w:sz="6" w:space="3" w:color="000035"/>
            <w:right w:val="single" w:sz="6" w:space="3" w:color="000035"/>
          </w:divBdr>
        </w:div>
        <w:div w:id="172367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315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067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189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4361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4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6290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11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903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373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760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326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04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2078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153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275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640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643193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49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242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33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950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822958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86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7913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081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492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926</Words>
  <Characters>5279</Characters>
  <Application>Microsoft Office Word</Application>
  <DocSecurity>0</DocSecurity>
  <Lines>43</Lines>
  <Paragraphs>12</Paragraphs>
  <ScaleCrop>false</ScaleCrop>
  <Company>MultiDVD Team</Company>
  <LinksUpToDate>false</LinksUpToDate>
  <CharactersWithSpaces>6193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Ягуар</dc:creator>
  <cp:keywords/>
  <dc:description/>
  <cp:lastModifiedBy>Ягуар</cp:lastModifiedBy>
  <cp:revision>3</cp:revision>
  <dcterms:created xsi:type="dcterms:W3CDTF">2017-02-10T10:31:00Z</dcterms:created>
  <dcterms:modified xsi:type="dcterms:W3CDTF">2017-02-11T07:20:00Z</dcterms:modified>
</cp:coreProperties>
</file>